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91E59" w14:textId="77777777" w:rsidR="00C9318C" w:rsidRDefault="00C9318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"/>
        <w:tblW w:w="86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7"/>
        <w:gridCol w:w="4313"/>
      </w:tblGrid>
      <w:tr w:rsidR="00C9318C" w14:paraId="50CAFE78" w14:textId="77777777">
        <w:tc>
          <w:tcPr>
            <w:tcW w:w="4327" w:type="dxa"/>
          </w:tcPr>
          <w:p w14:paraId="6BEE23A8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ĐẢNG UỶ TRƯỜNG</w:t>
            </w:r>
          </w:p>
          <w:p w14:paraId="29DAD074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ĐH KINH TẾ QUỐC DÂN</w:t>
            </w:r>
          </w:p>
        </w:tc>
        <w:tc>
          <w:tcPr>
            <w:tcW w:w="4313" w:type="dxa"/>
          </w:tcPr>
          <w:p w14:paraId="4A7BC5AF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  <w:t>ĐẢNG CỘNG SẢN VIỆT NAM</w:t>
            </w:r>
          </w:p>
          <w:p w14:paraId="095BB8B9" w14:textId="77777777" w:rsidR="00C9318C" w:rsidRDefault="00C93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0" w:name="_vla9gwdanjtk" w:colFirst="0" w:colLast="0"/>
            <w:bookmarkEnd w:id="0"/>
          </w:p>
          <w:p w14:paraId="1ECA4522" w14:textId="14952748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Hà Nội, ngày </w:t>
            </w:r>
            <w:r w:rsidR="00541DBC" w:rsidRPr="00541DB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tháng  </w:t>
            </w:r>
            <w:r w:rsidR="00541DBC" w:rsidRPr="00541DB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năm 2024</w:t>
            </w:r>
          </w:p>
        </w:tc>
      </w:tr>
    </w:tbl>
    <w:p w14:paraId="1691289F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9D02C3C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23DD6C9" w14:textId="77777777" w:rsidR="00C9318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THÔNG BÁO VỀ XÂY DỰNG ĐẢNG</w:t>
      </w:r>
    </w:p>
    <w:p w14:paraId="3965A075" w14:textId="6015FC98" w:rsidR="00C9318C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Đảng uỷ xem xét hồ sơ chuyển Đảng chính thức cho 0</w:t>
      </w:r>
      <w:r w:rsidR="004F1241" w:rsidRPr="004F124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đồng chí.</w:t>
      </w:r>
    </w:p>
    <w:p w14:paraId="0AC96E44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535"/>
        <w:gridCol w:w="1800"/>
        <w:gridCol w:w="2430"/>
        <w:gridCol w:w="2850"/>
      </w:tblGrid>
      <w:tr w:rsidR="00C9318C" w14:paraId="74B369A5" w14:textId="77777777">
        <w:trPr>
          <w:trHeight w:val="831"/>
          <w:jc w:val="center"/>
        </w:trPr>
        <w:tc>
          <w:tcPr>
            <w:tcW w:w="855" w:type="dxa"/>
            <w:vAlign w:val="center"/>
          </w:tcPr>
          <w:p w14:paraId="6C97DE4C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35" w:type="dxa"/>
            <w:vAlign w:val="center"/>
          </w:tcPr>
          <w:p w14:paraId="19380146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800" w:type="dxa"/>
            <w:vAlign w:val="center"/>
          </w:tcPr>
          <w:p w14:paraId="1495910E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2430" w:type="dxa"/>
            <w:vAlign w:val="center"/>
          </w:tcPr>
          <w:p w14:paraId="48EA8985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2850" w:type="dxa"/>
            <w:vAlign w:val="center"/>
          </w:tcPr>
          <w:p w14:paraId="68AA9F70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</w:tr>
      <w:tr w:rsidR="00C9318C" w14:paraId="1F11A22B" w14:textId="77777777">
        <w:trPr>
          <w:trHeight w:val="831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8D69B" w14:textId="77777777" w:rsidR="00C9318C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DAEEE" w14:textId="77777777" w:rsidR="00C9318C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 Trâm Anh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CCA42" w14:textId="77777777" w:rsidR="00C9318C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24/01/2005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8321A" w14:textId="77777777" w:rsidR="00C9318C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Luật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6C71F" w14:textId="77777777" w:rsidR="00C9318C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X. Hoằng Quang, TP. Thanh Hóa, T. Thanh Hóa</w:t>
            </w:r>
          </w:p>
        </w:tc>
      </w:tr>
    </w:tbl>
    <w:p w14:paraId="0286FE0E" w14:textId="6967E98F" w:rsidR="00C9318C" w:rsidRPr="00541DBC" w:rsidRDefault="00000000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Sinh viên nhà Trường có ý kiến đóng góp xin gặp trực tiếp VP Đảng uỷ hoặc viết thành văn bản gửi VP Đảng uỷ (Tầng 6 – phòng 608 – tòa nhà A1), từ ngày </w:t>
      </w:r>
      <w:r w:rsidR="00541DBC" w:rsidRPr="00541DBC">
        <w:rPr>
          <w:rFonts w:ascii="Times New Roman" w:eastAsia="Times New Roman" w:hAnsi="Times New Roman" w:cs="Times New Roman"/>
          <w:b/>
          <w:sz w:val="28"/>
          <w:szCs w:val="28"/>
        </w:rPr>
        <w:t>24/5/2024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541DBC" w:rsidRPr="00541DBC">
        <w:rPr>
          <w:rFonts w:ascii="Times New Roman" w:eastAsia="Times New Roman" w:hAnsi="Times New Roman" w:cs="Times New Roman"/>
          <w:b/>
          <w:sz w:val="28"/>
          <w:szCs w:val="28"/>
        </w:rPr>
        <w:t>04/6/2024.</w:t>
      </w:r>
    </w:p>
    <w:p w14:paraId="0FCD0334" w14:textId="77777777" w:rsidR="00C9318C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Văn phòng Đảng uỷ</w:t>
      </w:r>
    </w:p>
    <w:p w14:paraId="4700AA80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9BB5A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55724" w14:textId="77777777" w:rsidR="00C9318C" w:rsidRDefault="00C9318C">
      <w:pPr>
        <w:rPr>
          <w:rFonts w:ascii="Times New Roman" w:eastAsia="Times New Roman" w:hAnsi="Times New Roman" w:cs="Times New Roman"/>
        </w:rPr>
      </w:pPr>
    </w:p>
    <w:p w14:paraId="12DCEC34" w14:textId="77777777" w:rsidR="00C9318C" w:rsidRDefault="00C9318C">
      <w:pPr>
        <w:rPr>
          <w:rFonts w:ascii="Times New Roman" w:eastAsia="Times New Roman" w:hAnsi="Times New Roman" w:cs="Times New Roman"/>
        </w:rPr>
      </w:pPr>
    </w:p>
    <w:sectPr w:rsidR="00C931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8C"/>
    <w:rsid w:val="004F1241"/>
    <w:rsid w:val="00541DBC"/>
    <w:rsid w:val="00C9318C"/>
    <w:rsid w:val="00F4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86AB"/>
  <w15:docId w15:val="{31BE8F50-64C8-41AC-8DEC-95039AF6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3</cp:revision>
  <dcterms:created xsi:type="dcterms:W3CDTF">2024-05-24T08:01:00Z</dcterms:created>
  <dcterms:modified xsi:type="dcterms:W3CDTF">2024-05-24T08:02:00Z</dcterms:modified>
</cp:coreProperties>
</file>